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13F" w:rsidRDefault="00AE7F22" w:rsidP="006B21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251950" cy="6730938"/>
            <wp:effectExtent l="0" t="0" r="6350" b="0"/>
            <wp:docPr id="1" name="Рисунок 1" descr="C:\Users\admin\Desktop\скан ктп 2022-2023\род.яз 2 кл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 ктп 2022-2023\род.яз 2 кл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30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6B213F">
        <w:rPr>
          <w:rFonts w:ascii="Times New Roman" w:hAnsi="Times New Roman" w:cs="Times New Roman"/>
          <w:sz w:val="24"/>
          <w:szCs w:val="24"/>
          <w:lang w:val="tt-RU"/>
        </w:rPr>
        <w:lastRenderedPageBreak/>
        <w:tab/>
      </w:r>
      <w:r w:rsidR="006B213F" w:rsidRPr="00097FC0">
        <w:rPr>
          <w:rFonts w:ascii="Times New Roman" w:hAnsi="Times New Roman" w:cs="Times New Roman"/>
          <w:sz w:val="24"/>
          <w:szCs w:val="24"/>
          <w:lang w:val="tt-RU"/>
        </w:rPr>
        <w:t xml:space="preserve"> Календарно-тематическое планирование разработано в соответствии с рабочей программой</w:t>
      </w:r>
      <w:r w:rsidR="006B213F">
        <w:rPr>
          <w:rFonts w:ascii="Times New Roman" w:hAnsi="Times New Roman" w:cs="Times New Roman"/>
          <w:sz w:val="24"/>
          <w:szCs w:val="24"/>
          <w:lang w:val="tt-RU"/>
        </w:rPr>
        <w:t xml:space="preserve"> учебного предмета «Родной язык (Татарский)</w:t>
      </w:r>
      <w:r w:rsidR="006B213F" w:rsidRPr="00097FC0">
        <w:rPr>
          <w:rFonts w:ascii="Times New Roman" w:hAnsi="Times New Roman" w:cs="Times New Roman"/>
          <w:sz w:val="24"/>
          <w:szCs w:val="24"/>
          <w:lang w:val="tt-RU"/>
        </w:rPr>
        <w:t>»</w:t>
      </w:r>
      <w:r w:rsidR="006B213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6B213F" w:rsidRPr="00097FC0">
        <w:rPr>
          <w:rFonts w:ascii="Times New Roman" w:hAnsi="Times New Roman" w:cs="Times New Roman"/>
          <w:sz w:val="24"/>
          <w:szCs w:val="24"/>
          <w:lang w:val="tt-RU"/>
        </w:rPr>
        <w:t xml:space="preserve">1-4  классы на </w:t>
      </w:r>
      <w:r w:rsidR="00DA4DD1">
        <w:rPr>
          <w:rFonts w:ascii="Times New Roman" w:hAnsi="Times New Roman" w:cs="Times New Roman"/>
          <w:sz w:val="24"/>
          <w:szCs w:val="24"/>
          <w:lang w:val="tt-RU"/>
        </w:rPr>
        <w:t>основании учебного плана на 2022-2023</w:t>
      </w:r>
      <w:r w:rsidR="006B213F" w:rsidRPr="00097FC0">
        <w:rPr>
          <w:rFonts w:ascii="Times New Roman" w:hAnsi="Times New Roman" w:cs="Times New Roman"/>
          <w:sz w:val="24"/>
          <w:szCs w:val="24"/>
          <w:lang w:val="tt-RU"/>
        </w:rPr>
        <w:t xml:space="preserve"> учебный год. На изучени</w:t>
      </w:r>
      <w:r w:rsidR="006B213F">
        <w:rPr>
          <w:rFonts w:ascii="Times New Roman" w:hAnsi="Times New Roman" w:cs="Times New Roman"/>
          <w:sz w:val="24"/>
          <w:szCs w:val="24"/>
          <w:lang w:val="tt-RU"/>
        </w:rPr>
        <w:t>е предмета отводится 2 часа в неделю. В год 68 часа</w:t>
      </w:r>
      <w:r w:rsidR="006B213F" w:rsidRPr="00097FC0">
        <w:rPr>
          <w:rFonts w:ascii="Times New Roman" w:hAnsi="Times New Roman" w:cs="Times New Roman"/>
          <w:sz w:val="24"/>
          <w:szCs w:val="24"/>
          <w:lang w:val="tt-RU"/>
        </w:rPr>
        <w:t xml:space="preserve">. Для освоения рабочей программы учебного предмета во 2 классе используется учебник </w:t>
      </w:r>
      <w:r w:rsidR="006B213F">
        <w:rPr>
          <w:rFonts w:ascii="Times New Roman" w:hAnsi="Times New Roman" w:cs="Times New Roman"/>
          <w:sz w:val="24"/>
          <w:szCs w:val="24"/>
          <w:lang w:val="tt-RU"/>
        </w:rPr>
        <w:t>Татарский язык. 2 класс: учебник для образовательных организаций начального общего образования с обучением на русском языке (для изучающих татарский язык) /Р.З.Хайдарова, Н.Г.Галиева, Г.М.Ахметзянова. – Казань: Татармультфильм, 2013.-144с.</w:t>
      </w:r>
    </w:p>
    <w:tbl>
      <w:tblPr>
        <w:tblStyle w:val="a5"/>
        <w:tblW w:w="14659" w:type="dxa"/>
        <w:tblLook w:val="04A0" w:firstRow="1" w:lastRow="0" w:firstColumn="1" w:lastColumn="0" w:noHBand="0" w:noVBand="1"/>
      </w:tblPr>
      <w:tblGrid>
        <w:gridCol w:w="789"/>
        <w:gridCol w:w="9150"/>
        <w:gridCol w:w="1499"/>
        <w:gridCol w:w="1722"/>
        <w:gridCol w:w="1499"/>
      </w:tblGrid>
      <w:tr w:rsidR="006B213F" w:rsidTr="00535274">
        <w:trPr>
          <w:trHeight w:val="282"/>
        </w:trPr>
        <w:tc>
          <w:tcPr>
            <w:tcW w:w="794" w:type="dxa"/>
            <w:vMerge w:val="restart"/>
          </w:tcPr>
          <w:p w:rsidR="006B213F" w:rsidRDefault="006B213F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</w:t>
            </w:r>
          </w:p>
          <w:p w:rsidR="006B213F" w:rsidRDefault="006B213F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237" w:type="dxa"/>
            <w:vMerge w:val="restart"/>
          </w:tcPr>
          <w:p w:rsidR="006B213F" w:rsidRDefault="006B213F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1382" w:type="dxa"/>
            <w:vMerge w:val="restart"/>
          </w:tcPr>
          <w:p w:rsidR="006B213F" w:rsidRDefault="006B213F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Количество</w:t>
            </w:r>
          </w:p>
          <w:p w:rsidR="006B213F" w:rsidRPr="009E41D3" w:rsidRDefault="006B213F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часов</w:t>
            </w:r>
          </w:p>
        </w:tc>
        <w:tc>
          <w:tcPr>
            <w:tcW w:w="3246" w:type="dxa"/>
            <w:gridSpan w:val="2"/>
          </w:tcPr>
          <w:p w:rsidR="006B213F" w:rsidRPr="009E41D3" w:rsidRDefault="006B213F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Дата проведения</w:t>
            </w:r>
          </w:p>
        </w:tc>
      </w:tr>
      <w:tr w:rsidR="006B213F" w:rsidTr="00535274">
        <w:trPr>
          <w:trHeight w:val="266"/>
        </w:trPr>
        <w:tc>
          <w:tcPr>
            <w:tcW w:w="794" w:type="dxa"/>
            <w:vMerge/>
          </w:tcPr>
          <w:p w:rsidR="006B213F" w:rsidRDefault="006B213F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237" w:type="dxa"/>
            <w:vMerge/>
          </w:tcPr>
          <w:p w:rsidR="006B213F" w:rsidRDefault="006B213F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382" w:type="dxa"/>
            <w:vMerge/>
          </w:tcPr>
          <w:p w:rsidR="006B213F" w:rsidRDefault="006B213F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736" w:type="dxa"/>
          </w:tcPr>
          <w:p w:rsidR="006B213F" w:rsidRDefault="006B213F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план</w:t>
            </w:r>
          </w:p>
        </w:tc>
        <w:tc>
          <w:tcPr>
            <w:tcW w:w="1510" w:type="dxa"/>
          </w:tcPr>
          <w:p w:rsidR="006B213F" w:rsidRDefault="006B213F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факт</w:t>
            </w:r>
          </w:p>
        </w:tc>
      </w:tr>
      <w:tr w:rsidR="006B213F" w:rsidTr="00535274">
        <w:tc>
          <w:tcPr>
            <w:tcW w:w="794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237" w:type="dxa"/>
          </w:tcPr>
          <w:p w:rsidR="006B213F" w:rsidRPr="00335F26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335F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Мы идём в школу</w:t>
            </w:r>
            <w:proofErr w:type="gramStart"/>
            <w:r w:rsidRPr="00335F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/</w:t>
            </w:r>
            <w:r w:rsidRPr="00335F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Б</w:t>
            </w:r>
            <w:proofErr w:type="gramEnd"/>
            <w:r w:rsidRPr="00335F2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ез мәктәпкә барабыз</w:t>
            </w:r>
          </w:p>
        </w:tc>
        <w:tc>
          <w:tcPr>
            <w:tcW w:w="1382" w:type="dxa"/>
          </w:tcPr>
          <w:p w:rsidR="006B213F" w:rsidRDefault="006B213F" w:rsidP="006B21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18</w:t>
            </w:r>
          </w:p>
        </w:tc>
        <w:tc>
          <w:tcPr>
            <w:tcW w:w="1736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335F26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9237" w:type="dxa"/>
          </w:tcPr>
          <w:p w:rsidR="006B213F" w:rsidRPr="009E41D3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Лексико-гамматический материал в стихотварении Х.Гарданов “Здравствуйте, друзья”./ </w:t>
            </w:r>
            <w:r w:rsidRPr="0096440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Хәләф Гардановның “Исәнмесез, иптәшләр!” шигырендәге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лексик материал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3430A7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1.09</w:t>
            </w:r>
          </w:p>
        </w:tc>
        <w:tc>
          <w:tcPr>
            <w:tcW w:w="1510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335F26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Мои учебные принадлежности/ Минем уку-язу әсбапларым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3430A7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6.09</w:t>
            </w:r>
          </w:p>
        </w:tc>
        <w:tc>
          <w:tcPr>
            <w:tcW w:w="1510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335F26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9237" w:type="dxa"/>
          </w:tcPr>
          <w:p w:rsidR="006B213F" w:rsidRPr="009E41D3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Лексико-грамматический материал в тексте “Первое сентября”/</w:t>
            </w:r>
            <w:r w:rsidRPr="00335F26">
              <w:rPr>
                <w:rFonts w:ascii="Times New Roman" w:hAnsi="Times New Roman"/>
                <w:sz w:val="24"/>
                <w:szCs w:val="24"/>
                <w:lang w:val="tt-RU"/>
              </w:rPr>
              <w:t>“Беренче сентябрь” тексты</w:t>
            </w:r>
            <w:r w:rsidRPr="00F8277C">
              <w:rPr>
                <w:rFonts w:ascii="Times New Roman" w:hAnsi="Times New Roman"/>
                <w:sz w:val="24"/>
                <w:szCs w:val="24"/>
                <w:lang w:val="tt-RU"/>
              </w:rPr>
              <w:t>ндагы лексик-грамматик материал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3430A7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8.09</w:t>
            </w:r>
          </w:p>
        </w:tc>
        <w:tc>
          <w:tcPr>
            <w:tcW w:w="1510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9237" w:type="dxa"/>
          </w:tcPr>
          <w:p w:rsidR="006B213F" w:rsidRPr="002B527E" w:rsidRDefault="006B213F" w:rsidP="005352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Считалка “Одно яблоко, две яблоки....”/ “Бер алма, ике алма ...” санамышы. 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3430A7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13.09</w:t>
            </w:r>
          </w:p>
        </w:tc>
        <w:tc>
          <w:tcPr>
            <w:tcW w:w="1510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9237" w:type="dxa"/>
          </w:tcPr>
          <w:p w:rsidR="006B213F" w:rsidRPr="009E41D3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Я учусь во втором классе/ Мин икенче сыйныфта укыйм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0D11D9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15.09</w:t>
            </w:r>
          </w:p>
        </w:tc>
        <w:tc>
          <w:tcPr>
            <w:tcW w:w="1510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Игра “Команда”“Командир” уены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0D11D9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20.09</w:t>
            </w:r>
          </w:p>
        </w:tc>
        <w:tc>
          <w:tcPr>
            <w:tcW w:w="1510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9237" w:type="dxa"/>
          </w:tcPr>
          <w:p w:rsidR="006B213F" w:rsidRPr="009E41D3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Вопрос Коля что делает?/Коля нишли?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0D11D9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22.09</w:t>
            </w:r>
          </w:p>
        </w:tc>
        <w:tc>
          <w:tcPr>
            <w:tcW w:w="1510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9237" w:type="dxa"/>
          </w:tcPr>
          <w:p w:rsidR="006B213F" w:rsidRPr="00B90D6A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Я что делаю? /Мин нишлим?</w:t>
            </w:r>
            <w:r w:rsidRPr="002B52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0D11D9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27.09</w:t>
            </w:r>
          </w:p>
        </w:tc>
        <w:tc>
          <w:tcPr>
            <w:tcW w:w="1510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9237" w:type="dxa"/>
          </w:tcPr>
          <w:p w:rsidR="006B213F" w:rsidRPr="009E41D3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Игра “Где предмет?”/</w:t>
            </w:r>
            <w:r w:rsidRPr="002E6DF1">
              <w:rPr>
                <w:rFonts w:ascii="Times New Roman" w:hAnsi="Times New Roman"/>
                <w:sz w:val="24"/>
                <w:szCs w:val="24"/>
                <w:lang w:val="tt-RU"/>
              </w:rPr>
              <w:t>“Предметлар кайда?” уены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0D11D9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29.09</w:t>
            </w:r>
          </w:p>
        </w:tc>
        <w:tc>
          <w:tcPr>
            <w:tcW w:w="1510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Я живу в Казане/Мин Казанда яшим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0D11D9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4.10</w:t>
            </w:r>
          </w:p>
        </w:tc>
        <w:tc>
          <w:tcPr>
            <w:tcW w:w="1510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11</w:t>
            </w:r>
          </w:p>
        </w:tc>
        <w:tc>
          <w:tcPr>
            <w:tcW w:w="9237" w:type="dxa"/>
          </w:tcPr>
          <w:p w:rsidR="006B213F" w:rsidRPr="000040CE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Вопрос что ложу в сумку?/Сумкага нәрсә салам?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0D11D9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6.10</w:t>
            </w:r>
          </w:p>
        </w:tc>
        <w:tc>
          <w:tcPr>
            <w:tcW w:w="1510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Я еду в Казань./Мин Казанга барам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0D11D9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11.10</w:t>
            </w:r>
          </w:p>
        </w:tc>
        <w:tc>
          <w:tcPr>
            <w:tcW w:w="1510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9237" w:type="dxa"/>
          </w:tcPr>
          <w:p w:rsidR="006B213F" w:rsidRPr="000040CE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Что беру из сумки?/Сумкадан нәрсә алам?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0D11D9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13.10</w:t>
            </w:r>
          </w:p>
        </w:tc>
        <w:tc>
          <w:tcPr>
            <w:tcW w:w="1510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9237" w:type="dxa"/>
          </w:tcPr>
          <w:p w:rsidR="006B213F" w:rsidRPr="007265E6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Я возвращяюсь из Казани/Мин Казаннан кайтам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0D11D9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18.10</w:t>
            </w:r>
          </w:p>
        </w:tc>
        <w:tc>
          <w:tcPr>
            <w:tcW w:w="1510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983842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9237" w:type="dxa"/>
          </w:tcPr>
          <w:p w:rsidR="006B213F" w:rsidRPr="000040CE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Диалог “Алсу дома помощник” /“Алсу өйдә булышты” диалогы. 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0D11D9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20.10</w:t>
            </w:r>
          </w:p>
        </w:tc>
        <w:tc>
          <w:tcPr>
            <w:tcW w:w="1510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F57B6E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9237" w:type="dxa"/>
          </w:tcPr>
          <w:p w:rsidR="006B213F" w:rsidRPr="000040CE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Игра “Улител, улител....”/“Очты, очты...” уены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0D11D9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25.10</w:t>
            </w:r>
          </w:p>
        </w:tc>
        <w:tc>
          <w:tcPr>
            <w:tcW w:w="1510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F57B6E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9237" w:type="dxa"/>
          </w:tcPr>
          <w:p w:rsidR="006B213F" w:rsidRDefault="00F24DE0" w:rsidP="00F24DE0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Повторение темы “Мы идем в школу”. Тесты./“Без мәктәпкә барабыз” темасы буенча кабатлау-йомгаклау дәресе. </w:t>
            </w:r>
            <w:r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Тестлар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0D11D9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27.10</w:t>
            </w:r>
          </w:p>
        </w:tc>
        <w:tc>
          <w:tcPr>
            <w:tcW w:w="1510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F57B6E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9237" w:type="dxa"/>
          </w:tcPr>
          <w:p w:rsidR="006B213F" w:rsidRDefault="00F24DE0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в сказке “Колобок”/Рус халкының </w:t>
            </w:r>
            <w:r w:rsidRPr="00F8277C">
              <w:rPr>
                <w:rFonts w:ascii="Times New Roman" w:hAnsi="Times New Roman"/>
                <w:sz w:val="24"/>
                <w:szCs w:val="24"/>
                <w:lang w:val="tt-RU"/>
              </w:rPr>
              <w:t>“Күмәч” әкияте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ндәге лексик-грамматик материал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510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F57B6E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На базаре/ Базарда.</w:t>
            </w:r>
          </w:p>
        </w:tc>
        <w:tc>
          <w:tcPr>
            <w:tcW w:w="1382" w:type="dxa"/>
          </w:tcPr>
          <w:p w:rsidR="006B213F" w:rsidRPr="007265E6" w:rsidRDefault="006B213F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265E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</w:t>
            </w:r>
          </w:p>
        </w:tc>
        <w:tc>
          <w:tcPr>
            <w:tcW w:w="1736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10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F57B6E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Овощи/</w:t>
            </w:r>
            <w:r w:rsidRPr="00244498">
              <w:rPr>
                <w:rFonts w:ascii="Times New Roman" w:hAnsi="Times New Roman"/>
                <w:sz w:val="24"/>
                <w:szCs w:val="24"/>
                <w:lang w:val="tt-RU"/>
              </w:rPr>
              <w:t>Яшелчәләр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510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F57B6E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Фрукты/</w:t>
            </w:r>
            <w:r w:rsidRPr="00244498">
              <w:rPr>
                <w:rFonts w:ascii="Times New Roman" w:hAnsi="Times New Roman"/>
                <w:sz w:val="24"/>
                <w:szCs w:val="24"/>
                <w:lang w:val="tt-RU"/>
              </w:rPr>
              <w:t>Җиләк- җимешләр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510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7265E6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9237" w:type="dxa"/>
          </w:tcPr>
          <w:p w:rsidR="006B213F" w:rsidRPr="000040CE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Лексико-грамматический материал в тесте “На базаре”/</w:t>
            </w:r>
            <w:r w:rsidRPr="007265E6">
              <w:rPr>
                <w:rFonts w:ascii="Times New Roman" w:hAnsi="Times New Roman"/>
                <w:sz w:val="24"/>
                <w:szCs w:val="24"/>
                <w:lang w:val="tt-RU"/>
              </w:rPr>
              <w:t>“Базарда” тексты</w:t>
            </w:r>
            <w:r w:rsidRPr="008A3FB1">
              <w:rPr>
                <w:rFonts w:ascii="Times New Roman" w:hAnsi="Times New Roman"/>
                <w:sz w:val="24"/>
                <w:szCs w:val="24"/>
                <w:lang w:val="tt-RU"/>
              </w:rPr>
              <w:t>ндагы лексик-грамматик материал.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9237" w:type="dxa"/>
          </w:tcPr>
          <w:p w:rsidR="006B213F" w:rsidRPr="000040CE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Игра “Мы идем на базар”. Приметы осени/ “Без базарга барабыз” уены. Көз билгеләре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E75D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9237" w:type="dxa"/>
          </w:tcPr>
          <w:p w:rsidR="006B213F" w:rsidRPr="000D0C00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 – грамматический материал в тексте “Золотая осень”/ </w:t>
            </w:r>
            <w:r w:rsidRPr="008A3FB1">
              <w:rPr>
                <w:rFonts w:ascii="Times New Roman" w:hAnsi="Times New Roman"/>
                <w:sz w:val="24"/>
                <w:szCs w:val="24"/>
                <w:lang w:val="tt-RU"/>
              </w:rPr>
              <w:t>“Алтын көз” текстындагы лексик материал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. </w:t>
            </w:r>
            <w:r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Тестлар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E75D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Я люблю чистоту. /</w:t>
            </w:r>
            <w:r w:rsidRPr="00244498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“Мин чисталык яратам”</w:t>
            </w:r>
          </w:p>
        </w:tc>
        <w:tc>
          <w:tcPr>
            <w:tcW w:w="1382" w:type="dxa"/>
          </w:tcPr>
          <w:p w:rsidR="006B213F" w:rsidRPr="007265E6" w:rsidRDefault="006B213F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265E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6</w:t>
            </w:r>
          </w:p>
        </w:tc>
        <w:tc>
          <w:tcPr>
            <w:tcW w:w="1736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E75D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24</w:t>
            </w:r>
          </w:p>
        </w:tc>
        <w:tc>
          <w:tcPr>
            <w:tcW w:w="9237" w:type="dxa"/>
          </w:tcPr>
          <w:p w:rsidR="006B213F" w:rsidRPr="00F57B6E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7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Предметы личной гигиены. Лексико-грамматический материал в тексте </w:t>
            </w:r>
            <w:proofErr w:type="spellStart"/>
            <w:r w:rsidRPr="00F57B6E">
              <w:rPr>
                <w:rFonts w:ascii="Times New Roman" w:eastAsia="Times New Roman" w:hAnsi="Times New Roman" w:cs="Times New Roman"/>
                <w:sz w:val="24"/>
                <w:szCs w:val="24"/>
              </w:rPr>
              <w:t>Алсу</w:t>
            </w:r>
            <w:proofErr w:type="spellEnd"/>
            <w:r w:rsidRPr="00F57B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аккуратная девочка»/ </w:t>
            </w:r>
            <w:proofErr w:type="gramStart"/>
            <w:r w:rsidRPr="00F57B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</w:t>
            </w:r>
            <w:proofErr w:type="gramEnd"/>
            <w:r w:rsidRPr="00F57B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әхси гигиена предметлары.</w:t>
            </w:r>
          </w:p>
          <w:p w:rsidR="006B213F" w:rsidRPr="00F57B6E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57B6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“Алсу – пөхтәкыз” текстындагы лексик-грамматик материал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01.12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9237" w:type="dxa"/>
          </w:tcPr>
          <w:p w:rsidR="006B213F" w:rsidRPr="000040CE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Название части тела/Тән әгъзалары атамалары.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03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Говорим комплементы/Комплиментлар әйтү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..12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9237" w:type="dxa"/>
          </w:tcPr>
          <w:p w:rsidR="006B213F" w:rsidRPr="000040CE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У врача/ </w:t>
            </w:r>
            <w:r w:rsidRPr="00244498">
              <w:rPr>
                <w:rFonts w:ascii="Times New Roman" w:hAnsi="Times New Roman"/>
                <w:sz w:val="24"/>
                <w:szCs w:val="24"/>
                <w:lang w:val="tt-RU"/>
              </w:rPr>
              <w:t>Табибта.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9237" w:type="dxa"/>
          </w:tcPr>
          <w:p w:rsidR="006B213F" w:rsidRPr="001606FF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Лексико-грамматический материал в тесте «Марат болеет»/ </w:t>
            </w:r>
            <w:r w:rsidRPr="002E1581">
              <w:rPr>
                <w:rFonts w:ascii="Times New Roman" w:hAnsi="Times New Roman"/>
                <w:sz w:val="24"/>
                <w:szCs w:val="24"/>
              </w:rPr>
              <w:t xml:space="preserve">“Марат </w:t>
            </w:r>
            <w:proofErr w:type="spellStart"/>
            <w:r w:rsidRPr="002E1581">
              <w:rPr>
                <w:rFonts w:ascii="Times New Roman" w:hAnsi="Times New Roman"/>
                <w:sz w:val="24"/>
                <w:szCs w:val="24"/>
              </w:rPr>
              <w:t>авырый</w:t>
            </w:r>
            <w:proofErr w:type="spellEnd"/>
            <w:r w:rsidRPr="002E1581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proofErr w:type="spellStart"/>
            <w:r w:rsidRPr="002E1581">
              <w:rPr>
                <w:rFonts w:ascii="Times New Roman" w:hAnsi="Times New Roman"/>
                <w:sz w:val="24"/>
                <w:szCs w:val="24"/>
              </w:rPr>
              <w:t>текстындагы</w:t>
            </w:r>
            <w:proofErr w:type="spellEnd"/>
            <w:r w:rsidR="00F24D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1581">
              <w:rPr>
                <w:rFonts w:ascii="Times New Roman" w:hAnsi="Times New Roman"/>
                <w:sz w:val="24"/>
                <w:szCs w:val="24"/>
                <w:lang w:val="tt-RU"/>
              </w:rPr>
              <w:t>лексик-грамматик материал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9237" w:type="dxa"/>
          </w:tcPr>
          <w:p w:rsidR="006B213F" w:rsidRPr="002E1581" w:rsidRDefault="006B213F" w:rsidP="006B213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Повторение по теме “Я</w:t>
            </w:r>
            <w:r w:rsidR="00F24DE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люблю чистату”.Контрольная работа / </w:t>
            </w:r>
            <w:r w:rsidR="00F24DE0">
              <w:rPr>
                <w:rFonts w:ascii="Times New Roman" w:hAnsi="Times New Roman"/>
                <w:sz w:val="24"/>
                <w:szCs w:val="24"/>
                <w:lang w:val="tt-RU"/>
              </w:rPr>
              <w:t>“Мин чисталыкны яратам” темасы буенча к</w:t>
            </w:r>
            <w:r w:rsidRPr="00F917D4">
              <w:rPr>
                <w:rFonts w:ascii="Times New Roman" w:hAnsi="Times New Roman"/>
                <w:sz w:val="24"/>
                <w:szCs w:val="24"/>
                <w:lang w:val="tt-RU"/>
              </w:rPr>
              <w:t>абатлау-йомгаклау дәресе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Контроль эш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Зима/ </w:t>
            </w:r>
            <w:r w:rsidRPr="00244498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“Кыш”</w:t>
            </w:r>
          </w:p>
        </w:tc>
        <w:tc>
          <w:tcPr>
            <w:tcW w:w="1382" w:type="dxa"/>
          </w:tcPr>
          <w:p w:rsidR="006B213F" w:rsidRPr="007265E6" w:rsidRDefault="006B213F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265E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</w:t>
            </w:r>
          </w:p>
        </w:tc>
        <w:tc>
          <w:tcPr>
            <w:tcW w:w="1736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F57B6E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9237" w:type="dxa"/>
          </w:tcPr>
          <w:p w:rsidR="006B213F" w:rsidRPr="001606FF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Зимние месяцы, приметы зимы/ </w:t>
            </w:r>
            <w:r w:rsidRPr="00244498">
              <w:rPr>
                <w:rFonts w:ascii="Times New Roman" w:hAnsi="Times New Roman"/>
                <w:sz w:val="24"/>
                <w:szCs w:val="24"/>
                <w:lang w:val="tt-RU"/>
              </w:rPr>
              <w:t>Кыш айлары, кыш билгеләре.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F57B6E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Лексико-грамматический материал в тексте “Зима идет”./“Кыш килә” текстындагы лексик материал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F63A4D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9237" w:type="dxa"/>
          </w:tcPr>
          <w:p w:rsidR="006B213F" w:rsidRPr="001606FF" w:rsidRDefault="006B213F" w:rsidP="00535274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Праздник Новый год. Лексико-грамматический материал в тексте “Праздник Новый год”/ </w:t>
            </w:r>
            <w:r w:rsidRPr="00244498">
              <w:rPr>
                <w:rFonts w:ascii="Times New Roman" w:hAnsi="Times New Roman"/>
                <w:sz w:val="24"/>
                <w:szCs w:val="24"/>
                <w:lang w:val="tt-RU"/>
              </w:rPr>
              <w:t>Яңа ел бәйрәме.</w:t>
            </w:r>
            <w:r w:rsidRPr="00C07D1D">
              <w:rPr>
                <w:rFonts w:ascii="Times New Roman" w:hAnsi="Times New Roman"/>
                <w:sz w:val="24"/>
                <w:szCs w:val="24"/>
                <w:lang w:val="tt-RU"/>
              </w:rPr>
              <w:t>“Яңа ел бәйрәме” тексты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ндагы лексик материал.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12.01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F63A4D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9237" w:type="dxa"/>
          </w:tcPr>
          <w:p w:rsidR="006B213F" w:rsidRPr="001606FF" w:rsidRDefault="006B213F" w:rsidP="00535274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Поздравление с Новым годом./ </w:t>
            </w:r>
            <w:r w:rsidRPr="00244498">
              <w:rPr>
                <w:rFonts w:ascii="Times New Roman" w:hAnsi="Times New Roman"/>
                <w:sz w:val="24"/>
                <w:szCs w:val="24"/>
                <w:lang w:val="tt-RU"/>
              </w:rPr>
              <w:t>Яңа ел бәйрәме белән котлау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F63A4D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9237" w:type="dxa"/>
          </w:tcPr>
          <w:p w:rsidR="006B213F" w:rsidRPr="006B213F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Зимние игры. На горке./ </w:t>
            </w:r>
            <w:r w:rsidRPr="0024449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Кышкы уеннар. </w:t>
            </w:r>
            <w:r w:rsidRPr="00D50DDC">
              <w:rPr>
                <w:rFonts w:ascii="Times New Roman" w:hAnsi="Times New Roman"/>
                <w:sz w:val="24"/>
                <w:szCs w:val="24"/>
                <w:lang w:val="tt-RU"/>
              </w:rPr>
              <w:t>Тауда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9237" w:type="dxa"/>
          </w:tcPr>
          <w:p w:rsidR="006B213F" w:rsidRPr="001606FF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в тексте “На горке”/ “Тауда” </w:t>
            </w:r>
            <w:r w:rsidRPr="00C07D1D">
              <w:rPr>
                <w:rFonts w:ascii="Times New Roman" w:hAnsi="Times New Roman"/>
                <w:sz w:val="24"/>
                <w:szCs w:val="24"/>
                <w:lang w:val="tt-RU"/>
              </w:rPr>
              <w:t>тексты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ндагы лексик-грамматик материал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F63A4D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36</w:t>
            </w: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Диалог на тему “Давай вместе поиграем”. Тесты./ “Әйдә бергә уйныйбыз” темасына диалог. </w:t>
            </w:r>
            <w:r w:rsidRPr="000D0C00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Тестлар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F63A4D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Наша семья. / </w:t>
            </w:r>
            <w:r w:rsidRPr="00DA3F36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Безнең гаилә</w:t>
            </w:r>
          </w:p>
        </w:tc>
        <w:tc>
          <w:tcPr>
            <w:tcW w:w="1382" w:type="dxa"/>
          </w:tcPr>
          <w:p w:rsidR="006B213F" w:rsidRPr="007265E6" w:rsidRDefault="006B213F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265E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9</w:t>
            </w:r>
          </w:p>
        </w:tc>
        <w:tc>
          <w:tcPr>
            <w:tcW w:w="1736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F63A4D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Наша семья./ </w:t>
            </w:r>
            <w:r w:rsidRPr="00244498">
              <w:rPr>
                <w:rFonts w:ascii="Times New Roman" w:hAnsi="Times New Roman"/>
                <w:sz w:val="24"/>
                <w:szCs w:val="24"/>
                <w:lang w:val="tt-RU"/>
              </w:rPr>
              <w:t>Безнең гаилә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2.02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F63A4D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Лексико-грамматический материел в тексте “Наше семья”./</w:t>
            </w:r>
            <w:r w:rsidRPr="000D0C00">
              <w:rPr>
                <w:rFonts w:ascii="Times New Roman" w:hAnsi="Times New Roman"/>
                <w:sz w:val="24"/>
                <w:szCs w:val="24"/>
                <w:lang w:val="tt-RU"/>
              </w:rPr>
              <w:t>“Безнең гаилә” тексты</w:t>
            </w:r>
            <w:r w:rsidRPr="00E37F22">
              <w:rPr>
                <w:rFonts w:ascii="Times New Roman" w:hAnsi="Times New Roman"/>
                <w:sz w:val="24"/>
                <w:szCs w:val="24"/>
                <w:lang w:val="tt-RU"/>
              </w:rPr>
              <w:t>ндагы лексик материал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4.02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9237" w:type="dxa"/>
          </w:tcPr>
          <w:p w:rsidR="006B213F" w:rsidRPr="001606FF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Я люблю маму./ </w:t>
            </w:r>
            <w:r w:rsidRPr="00D10A22">
              <w:rPr>
                <w:rFonts w:ascii="Times New Roman" w:hAnsi="Times New Roman"/>
                <w:sz w:val="24"/>
                <w:szCs w:val="24"/>
                <w:lang w:val="tt-RU"/>
              </w:rPr>
              <w:t>Мин әнине яратам.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9.02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в стихотворении Ш.Маннур “Люблю”./ </w:t>
            </w:r>
            <w:r w:rsidRPr="00E37F22">
              <w:rPr>
                <w:rFonts w:ascii="Times New Roman" w:hAnsi="Times New Roman"/>
                <w:sz w:val="24"/>
                <w:szCs w:val="24"/>
                <w:lang w:val="tt-RU"/>
              </w:rPr>
              <w:t>Шәйхи Маннурның “Яратам” шигырендәге лексик-грамматик материал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9237" w:type="dxa"/>
          </w:tcPr>
          <w:p w:rsidR="006B213F" w:rsidRPr="001606FF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Татарские народные блюда. /</w:t>
            </w:r>
            <w:r w:rsidRPr="0024449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Татар халык ашлары. 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F63A4D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9237" w:type="dxa"/>
          </w:tcPr>
          <w:p w:rsidR="006B213F" w:rsidRPr="001606FF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Блюда./</w:t>
            </w:r>
            <w:r w:rsidRPr="001606F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Ашлар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F63A4D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9237" w:type="dxa"/>
          </w:tcPr>
          <w:p w:rsidR="006B213F" w:rsidRPr="001606FF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 нам пришли гости./ Безгә кунаклар килде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F63A4D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Накрываем на стол/ Без өстәл әзерлибез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286610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Повторение по теме “Наше семья”. Тесты./“Безнең гаилә” темасы буенча к</w:t>
            </w:r>
            <w:r w:rsidRPr="00F917D4">
              <w:rPr>
                <w:rFonts w:ascii="Times New Roman" w:hAnsi="Times New Roman"/>
                <w:sz w:val="24"/>
                <w:szCs w:val="24"/>
                <w:lang w:val="tt-RU"/>
              </w:rPr>
              <w:t>абатлау-йомгаклау дәресе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(</w:t>
            </w:r>
            <w:r w:rsidRPr="00DC6894">
              <w:rPr>
                <w:rFonts w:ascii="Times New Roman" w:hAnsi="Times New Roman"/>
                <w:i/>
                <w:sz w:val="24"/>
                <w:szCs w:val="24"/>
                <w:lang w:val="tt-RU"/>
              </w:rPr>
              <w:t>тестлар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)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2.03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286610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Весна/ “Яз”</w:t>
            </w:r>
          </w:p>
        </w:tc>
        <w:tc>
          <w:tcPr>
            <w:tcW w:w="1382" w:type="dxa"/>
          </w:tcPr>
          <w:p w:rsidR="006B213F" w:rsidRPr="007265E6" w:rsidRDefault="006B213F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265E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</w:t>
            </w:r>
          </w:p>
        </w:tc>
        <w:tc>
          <w:tcPr>
            <w:tcW w:w="1736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286610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9237" w:type="dxa"/>
          </w:tcPr>
          <w:p w:rsidR="006B213F" w:rsidRPr="00244498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Приметы весны. Лексико-грамматический материал в стихотворении Ф.Кариама “Наступает весна”/ </w:t>
            </w:r>
            <w:r w:rsidRPr="00244498">
              <w:rPr>
                <w:rFonts w:ascii="Times New Roman" w:hAnsi="Times New Roman"/>
                <w:sz w:val="24"/>
                <w:szCs w:val="24"/>
                <w:lang w:val="tt-RU"/>
              </w:rPr>
              <w:t>Яз билгеләре.</w:t>
            </w:r>
          </w:p>
          <w:p w:rsidR="006B213F" w:rsidRPr="00AE4C8A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E4C8A">
              <w:rPr>
                <w:rFonts w:ascii="Times New Roman" w:hAnsi="Times New Roman"/>
                <w:sz w:val="24"/>
                <w:szCs w:val="24"/>
                <w:lang w:val="tt-RU"/>
              </w:rPr>
              <w:t>Фатих Кәримнең “Яз җитә” шигырендәге лексик материал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4.03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286610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47</w:t>
            </w:r>
          </w:p>
        </w:tc>
        <w:tc>
          <w:tcPr>
            <w:tcW w:w="9237" w:type="dxa"/>
          </w:tcPr>
          <w:p w:rsidR="006B213F" w:rsidRPr="005F068A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8 Марта – праздник мам./ </w:t>
            </w:r>
            <w:r w:rsidRPr="00244498">
              <w:rPr>
                <w:rFonts w:ascii="Times New Roman" w:hAnsi="Times New Roman"/>
                <w:sz w:val="24"/>
                <w:szCs w:val="24"/>
                <w:lang w:val="tt-RU"/>
              </w:rPr>
              <w:t>8 нче Март – әниләр бәйрәме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9.03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286610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9237" w:type="dxa"/>
          </w:tcPr>
          <w:p w:rsidR="006B213F" w:rsidRPr="005F068A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Поздравление мам с праздником./ Әниләр бәйрәменә котлау язу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286610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Я живу в Татарстане. / 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“Мин Татарстанда яшим”</w:t>
            </w:r>
          </w:p>
        </w:tc>
        <w:tc>
          <w:tcPr>
            <w:tcW w:w="1382" w:type="dxa"/>
          </w:tcPr>
          <w:p w:rsidR="006B213F" w:rsidRPr="007265E6" w:rsidRDefault="006B213F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265E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8</w:t>
            </w:r>
          </w:p>
        </w:tc>
        <w:tc>
          <w:tcPr>
            <w:tcW w:w="1736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286610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9237" w:type="dxa"/>
          </w:tcPr>
          <w:p w:rsidR="006B213F" w:rsidRPr="00275176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Я живу в Татарстане./Мин Татарстанда яшим.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5F068A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9237" w:type="dxa"/>
          </w:tcPr>
          <w:p w:rsidR="006B213F" w:rsidRPr="00275176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в тексте “Мой родной край”/ </w:t>
            </w:r>
            <w:r w:rsidRPr="0028661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“Туган </w:t>
            </w:r>
            <w:proofErr w:type="spellStart"/>
            <w:r w:rsidRPr="00AE4C8A">
              <w:rPr>
                <w:rFonts w:ascii="Times New Roman" w:hAnsi="Times New Roman"/>
                <w:sz w:val="24"/>
                <w:szCs w:val="24"/>
              </w:rPr>
              <w:t>ягым</w:t>
            </w:r>
            <w:proofErr w:type="spellEnd"/>
            <w:r w:rsidRPr="00AE4C8A">
              <w:rPr>
                <w:rFonts w:ascii="Times New Roman" w:hAnsi="Times New Roman"/>
                <w:sz w:val="24"/>
                <w:szCs w:val="24"/>
              </w:rPr>
              <w:t>” тексты</w:t>
            </w:r>
            <w:r w:rsidRPr="00AE4C8A">
              <w:rPr>
                <w:rFonts w:ascii="Times New Roman" w:hAnsi="Times New Roman"/>
                <w:sz w:val="24"/>
                <w:szCs w:val="24"/>
                <w:lang w:val="tt-RU"/>
              </w:rPr>
              <w:t>ндагы лексик материал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5F068A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9237" w:type="dxa"/>
          </w:tcPr>
          <w:p w:rsidR="006B213F" w:rsidRDefault="00681D20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Город. Контрольная работа./ </w:t>
            </w:r>
            <w:r w:rsidRPr="002751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Шәһәр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E75D3F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t>Контрол</w:t>
            </w:r>
            <w:r w:rsidRPr="00E75D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ь </w:t>
            </w:r>
            <w:proofErr w:type="spellStart"/>
            <w:r w:rsidRPr="00E75D3F">
              <w:rPr>
                <w:rFonts w:ascii="Times New Roman" w:hAnsi="Times New Roman" w:cs="Times New Roman"/>
                <w:i/>
                <w:sz w:val="24"/>
                <w:szCs w:val="24"/>
              </w:rPr>
              <w:t>эш</w:t>
            </w:r>
            <w:proofErr w:type="spellEnd"/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5F068A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9237" w:type="dxa"/>
          </w:tcPr>
          <w:p w:rsidR="006B213F" w:rsidRPr="00E75D3F" w:rsidRDefault="00681D20" w:rsidP="006B2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Беседа о природе./ </w:t>
            </w:r>
            <w:r w:rsidRPr="00244498">
              <w:rPr>
                <w:rFonts w:ascii="Times New Roman" w:hAnsi="Times New Roman"/>
                <w:sz w:val="24"/>
                <w:szCs w:val="24"/>
                <w:lang w:val="tt-RU"/>
              </w:rPr>
              <w:t>Татарстанның табигате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турында сөйләшү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0D11D9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16.03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5F068A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Мы живем в городе./ </w:t>
            </w:r>
            <w:r w:rsidRPr="00244498">
              <w:rPr>
                <w:rFonts w:ascii="Times New Roman" w:hAnsi="Times New Roman"/>
                <w:sz w:val="24"/>
                <w:szCs w:val="24"/>
                <w:lang w:val="tt-RU"/>
              </w:rPr>
              <w:t>Без шәһәрдә яшибез.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6.04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5F068A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9237" w:type="dxa"/>
          </w:tcPr>
          <w:p w:rsidR="006B213F" w:rsidRPr="00275176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В городе в гостях./ </w:t>
            </w:r>
            <w:r w:rsidRPr="002751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Шәһәрдә кунакта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8.04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5F068A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Лексико-грамматический материал в тексте «Я живу в деревне»/ </w:t>
            </w:r>
            <w:r w:rsidRPr="00AE4C8A">
              <w:rPr>
                <w:rFonts w:ascii="Times New Roman" w:hAnsi="Times New Roman"/>
                <w:sz w:val="24"/>
                <w:szCs w:val="24"/>
              </w:rPr>
              <w:t xml:space="preserve">“Мин </w:t>
            </w:r>
            <w:proofErr w:type="spellStart"/>
            <w:r w:rsidRPr="00AE4C8A">
              <w:rPr>
                <w:rFonts w:ascii="Times New Roman" w:hAnsi="Times New Roman"/>
                <w:sz w:val="24"/>
                <w:szCs w:val="24"/>
              </w:rPr>
              <w:t>авылда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AE4C8A">
              <w:rPr>
                <w:rFonts w:ascii="Times New Roman" w:hAnsi="Times New Roman"/>
                <w:sz w:val="24"/>
                <w:szCs w:val="24"/>
              </w:rPr>
              <w:t>яшим</w:t>
            </w:r>
            <w:proofErr w:type="spellEnd"/>
            <w:r w:rsidRPr="00AE4C8A">
              <w:rPr>
                <w:rFonts w:ascii="Times New Roman" w:hAnsi="Times New Roman"/>
                <w:sz w:val="24"/>
                <w:szCs w:val="24"/>
              </w:rPr>
              <w:t>” тексты</w:t>
            </w:r>
            <w:r w:rsidRPr="00AE4C8A">
              <w:rPr>
                <w:rFonts w:ascii="Times New Roman" w:hAnsi="Times New Roman"/>
                <w:sz w:val="24"/>
                <w:szCs w:val="24"/>
                <w:lang w:val="tt-RU"/>
              </w:rPr>
              <w:t>ндагы лексик-грамматик материал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5F068A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Лексико-грамматический материал в тексте «Я живу в деревне»/ </w:t>
            </w:r>
            <w:r w:rsidRPr="00AE4C8A">
              <w:rPr>
                <w:rFonts w:ascii="Times New Roman" w:hAnsi="Times New Roman"/>
                <w:sz w:val="24"/>
                <w:szCs w:val="24"/>
              </w:rPr>
              <w:t xml:space="preserve">“Мин </w:t>
            </w:r>
            <w:proofErr w:type="spellStart"/>
            <w:r w:rsidRPr="00AE4C8A">
              <w:rPr>
                <w:rFonts w:ascii="Times New Roman" w:hAnsi="Times New Roman"/>
                <w:sz w:val="24"/>
                <w:szCs w:val="24"/>
              </w:rPr>
              <w:t>авылда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AE4C8A">
              <w:rPr>
                <w:rFonts w:ascii="Times New Roman" w:hAnsi="Times New Roman"/>
                <w:sz w:val="24"/>
                <w:szCs w:val="24"/>
              </w:rPr>
              <w:t>яшим</w:t>
            </w:r>
            <w:proofErr w:type="spellEnd"/>
            <w:r w:rsidRPr="00AE4C8A">
              <w:rPr>
                <w:rFonts w:ascii="Times New Roman" w:hAnsi="Times New Roman"/>
                <w:sz w:val="24"/>
                <w:szCs w:val="24"/>
              </w:rPr>
              <w:t>” тексты</w:t>
            </w:r>
            <w:r w:rsidRPr="00AE4C8A">
              <w:rPr>
                <w:rFonts w:ascii="Times New Roman" w:hAnsi="Times New Roman"/>
                <w:sz w:val="24"/>
                <w:szCs w:val="24"/>
                <w:lang w:val="tt-RU"/>
              </w:rPr>
              <w:t>ндагы лексик-грамматик материал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5F068A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В магазине / “Кибеттә”</w:t>
            </w:r>
          </w:p>
        </w:tc>
        <w:tc>
          <w:tcPr>
            <w:tcW w:w="1382" w:type="dxa"/>
          </w:tcPr>
          <w:p w:rsidR="006B213F" w:rsidRPr="007265E6" w:rsidRDefault="006B213F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7265E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7</w:t>
            </w:r>
          </w:p>
        </w:tc>
        <w:tc>
          <w:tcPr>
            <w:tcW w:w="1736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5F068A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 магазине одежды/ </w:t>
            </w:r>
            <w:r w:rsidRPr="00244498">
              <w:rPr>
                <w:rFonts w:ascii="Times New Roman" w:hAnsi="Times New Roman"/>
                <w:sz w:val="24"/>
                <w:szCs w:val="24"/>
                <w:lang w:val="tt-RU"/>
              </w:rPr>
              <w:t>Киемнәр кибетендә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5F068A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9237" w:type="dxa"/>
          </w:tcPr>
          <w:p w:rsidR="006B213F" w:rsidRPr="00275176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в тексте “Красивые одежды”./ </w:t>
            </w:r>
            <w:r w:rsidRPr="001B53F8">
              <w:rPr>
                <w:rFonts w:ascii="Times New Roman" w:hAnsi="Times New Roman"/>
                <w:sz w:val="24"/>
                <w:szCs w:val="24"/>
                <w:lang w:val="tt-RU"/>
              </w:rPr>
              <w:t>“Матур киемнәр” текстындагы лексик-грамматик материал.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5F068A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Купля -продажа в магазине./ </w:t>
            </w:r>
            <w:r w:rsidRPr="00244498">
              <w:rPr>
                <w:rFonts w:ascii="Times New Roman" w:hAnsi="Times New Roman"/>
                <w:sz w:val="24"/>
                <w:szCs w:val="24"/>
                <w:lang w:val="tt-RU"/>
              </w:rPr>
              <w:t>Кибеттә сату-алу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5F068A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60</w:t>
            </w:r>
          </w:p>
        </w:tc>
        <w:tc>
          <w:tcPr>
            <w:tcW w:w="9237" w:type="dxa"/>
          </w:tcPr>
          <w:p w:rsidR="006B213F" w:rsidRPr="00275176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 продуктовом магазине./ </w:t>
            </w:r>
            <w:r w:rsidRPr="00244498">
              <w:rPr>
                <w:rFonts w:ascii="Times New Roman" w:hAnsi="Times New Roman"/>
                <w:sz w:val="24"/>
                <w:szCs w:val="24"/>
                <w:lang w:val="tt-RU"/>
              </w:rPr>
              <w:t>Ашамлыклар кибетендә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  <w:r w:rsidR="000D11D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510" w:type="dxa"/>
          </w:tcPr>
          <w:p w:rsidR="006B213F" w:rsidRPr="00375FA9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6B213F" w:rsidRPr="005F068A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9237" w:type="dxa"/>
          </w:tcPr>
          <w:p w:rsidR="006B213F" w:rsidRPr="006B213F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Купля продажа в продуктовом магазине/ </w:t>
            </w:r>
            <w:r w:rsidRPr="00244498">
              <w:rPr>
                <w:rFonts w:ascii="Times New Roman" w:hAnsi="Times New Roman"/>
                <w:sz w:val="24"/>
                <w:szCs w:val="24"/>
                <w:lang w:val="tt-RU"/>
              </w:rPr>
              <w:t>Ашамлыклар кибетендә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сатып</w:t>
            </w:r>
            <w:r w:rsidRPr="00244498">
              <w:rPr>
                <w:rFonts w:ascii="Times New Roman" w:hAnsi="Times New Roman"/>
                <w:sz w:val="24"/>
                <w:szCs w:val="24"/>
                <w:lang w:val="tt-RU"/>
              </w:rPr>
              <w:t>-алу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4.05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5F068A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Повторение-обобщение по теме “В магазине”/ “Кибеттә” темасы буенча кабатлау-йомгаклау дәресләре 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6.05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5F068A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9237" w:type="dxa"/>
          </w:tcPr>
          <w:p w:rsidR="006B213F" w:rsidRPr="00F04797" w:rsidRDefault="006B213F" w:rsidP="00535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79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Контрольная работа по теме “В магазине”/ “Кибеттә” темасы буенча контрол</w:t>
            </w:r>
            <w:r w:rsidRPr="00F04797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proofErr w:type="spellStart"/>
            <w:r w:rsidRPr="00F04797">
              <w:rPr>
                <w:rFonts w:ascii="Times New Roman" w:hAnsi="Times New Roman" w:cs="Times New Roman"/>
                <w:sz w:val="24"/>
                <w:szCs w:val="24"/>
              </w:rPr>
              <w:t>эш</w:t>
            </w:r>
            <w:proofErr w:type="spellEnd"/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  <w:r w:rsidR="004A0E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5F068A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237" w:type="dxa"/>
          </w:tcPr>
          <w:p w:rsidR="006B213F" w:rsidRPr="00275176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Cs w:val="24"/>
              </w:rPr>
              <w:t xml:space="preserve">Лето/ </w:t>
            </w:r>
            <w:r w:rsidRPr="00275176">
              <w:rPr>
                <w:rFonts w:ascii="Times New Roman" w:hAnsi="Times New Roman" w:cs="Times New Roman"/>
                <w:b/>
                <w:szCs w:val="24"/>
              </w:rPr>
              <w:t>“</w:t>
            </w:r>
            <w:proofErr w:type="spellStart"/>
            <w:r w:rsidRPr="00275176">
              <w:rPr>
                <w:rFonts w:ascii="Times New Roman" w:hAnsi="Times New Roman" w:cs="Times New Roman"/>
                <w:b/>
                <w:szCs w:val="24"/>
              </w:rPr>
              <w:t>Җәй</w:t>
            </w:r>
            <w:proofErr w:type="spellEnd"/>
            <w:proofErr w:type="gramEnd"/>
            <w:r w:rsidRPr="00275176">
              <w:rPr>
                <w:rFonts w:ascii="Times New Roman" w:hAnsi="Times New Roman" w:cs="Times New Roman"/>
                <w:b/>
                <w:szCs w:val="24"/>
              </w:rPr>
              <w:t>”</w:t>
            </w:r>
          </w:p>
        </w:tc>
        <w:tc>
          <w:tcPr>
            <w:tcW w:w="1382" w:type="dxa"/>
          </w:tcPr>
          <w:p w:rsidR="006B213F" w:rsidRPr="007265E6" w:rsidRDefault="006B213F" w:rsidP="005352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5</w:t>
            </w:r>
          </w:p>
        </w:tc>
        <w:tc>
          <w:tcPr>
            <w:tcW w:w="1736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275176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9237" w:type="dxa"/>
          </w:tcPr>
          <w:p w:rsidR="006B213F" w:rsidRPr="00275176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Рассказ по рисунку “Здравствуй, лето”/ “Исәнме, җәй!” рәсеме буенча сөйләшү.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  <w:r w:rsidR="004A0E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5F068A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Лексико-грамматический материал по теме “Наступило лето”. Тесты/ </w:t>
            </w:r>
            <w:r w:rsidRPr="00C07D1D">
              <w:rPr>
                <w:rFonts w:ascii="Times New Roman" w:hAnsi="Times New Roman"/>
                <w:sz w:val="24"/>
                <w:szCs w:val="24"/>
                <w:lang w:val="tt-RU"/>
              </w:rPr>
              <w:t>“Җәй җитте” тексты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ндагы лексик материал.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Тестлар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  <w:r w:rsidR="004A0E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5F068A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9237" w:type="dxa"/>
          </w:tcPr>
          <w:p w:rsidR="006B213F" w:rsidRPr="00275176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Сабантуй./ </w:t>
            </w:r>
            <w:r w:rsidRPr="0027517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Сабатуй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="004A0E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5F068A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9237" w:type="dxa"/>
          </w:tcPr>
          <w:p w:rsidR="006B213F" w:rsidRPr="00275176" w:rsidRDefault="006B213F" w:rsidP="00535274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Сабантуй веселый праздник/ Сабантуй – күңелле бәйрәм.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  <w:r w:rsidR="004A0E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6B213F" w:rsidRPr="005F068A" w:rsidTr="00535274">
        <w:tc>
          <w:tcPr>
            <w:tcW w:w="794" w:type="dxa"/>
          </w:tcPr>
          <w:p w:rsidR="006B213F" w:rsidRPr="00FD1BB2" w:rsidRDefault="006B213F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9237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Мы идем на Сабантуй./ </w:t>
            </w:r>
            <w:r w:rsidRPr="00244498">
              <w:rPr>
                <w:rFonts w:ascii="Times New Roman" w:hAnsi="Times New Roman"/>
                <w:sz w:val="24"/>
                <w:szCs w:val="24"/>
                <w:lang w:val="tt-RU"/>
              </w:rPr>
              <w:t>Без Сабантуйга барабыз</w:t>
            </w:r>
          </w:p>
        </w:tc>
        <w:tc>
          <w:tcPr>
            <w:tcW w:w="1382" w:type="dxa"/>
          </w:tcPr>
          <w:p w:rsidR="006B213F" w:rsidRPr="00FD1BB2" w:rsidRDefault="006B213F" w:rsidP="0053527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D1BB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736" w:type="dxa"/>
          </w:tcPr>
          <w:p w:rsidR="006B213F" w:rsidRPr="00FD1BB2" w:rsidRDefault="00681D20" w:rsidP="0053527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  <w:r w:rsidR="004A0E1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510" w:type="dxa"/>
          </w:tcPr>
          <w:p w:rsidR="006B213F" w:rsidRDefault="006B213F" w:rsidP="00535274">
            <w:pP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</w:tbl>
    <w:p w:rsidR="006B213F" w:rsidRDefault="006B213F" w:rsidP="006B213F">
      <w:pPr>
        <w:spacing w:before="60" w:line="240" w:lineRule="auto"/>
        <w:ind w:right="944"/>
        <w:rPr>
          <w:lang w:val="tt-RU"/>
        </w:rPr>
      </w:pPr>
    </w:p>
    <w:p w:rsidR="003D75D4" w:rsidRDefault="003D75D4" w:rsidP="006B213F">
      <w:pPr>
        <w:spacing w:before="60" w:line="240" w:lineRule="auto"/>
        <w:ind w:right="944"/>
        <w:rPr>
          <w:lang w:val="tt-RU"/>
        </w:rPr>
      </w:pPr>
    </w:p>
    <w:p w:rsidR="003D75D4" w:rsidRDefault="003D75D4" w:rsidP="006B213F">
      <w:pPr>
        <w:spacing w:before="60" w:line="240" w:lineRule="auto"/>
        <w:ind w:right="944"/>
        <w:rPr>
          <w:lang w:val="tt-RU"/>
        </w:rPr>
      </w:pPr>
    </w:p>
    <w:p w:rsidR="003D75D4" w:rsidRDefault="003D75D4" w:rsidP="006B213F">
      <w:pPr>
        <w:spacing w:before="60" w:line="240" w:lineRule="auto"/>
        <w:ind w:right="944"/>
        <w:rPr>
          <w:lang w:val="tt-RU"/>
        </w:rPr>
      </w:pPr>
    </w:p>
    <w:p w:rsidR="003D75D4" w:rsidRDefault="003D75D4" w:rsidP="006B213F">
      <w:pPr>
        <w:spacing w:before="60" w:line="240" w:lineRule="auto"/>
        <w:ind w:right="944"/>
        <w:rPr>
          <w:lang w:val="tt-RU"/>
        </w:rPr>
      </w:pPr>
    </w:p>
    <w:p w:rsidR="003D75D4" w:rsidRDefault="003D75D4" w:rsidP="006B213F">
      <w:pPr>
        <w:spacing w:before="60" w:line="240" w:lineRule="auto"/>
        <w:ind w:right="944"/>
        <w:rPr>
          <w:lang w:val="tt-RU"/>
        </w:rPr>
      </w:pPr>
    </w:p>
    <w:p w:rsidR="003D75D4" w:rsidRDefault="003D75D4" w:rsidP="006B213F">
      <w:pPr>
        <w:spacing w:before="60" w:line="240" w:lineRule="auto"/>
        <w:ind w:right="944"/>
        <w:rPr>
          <w:lang w:val="tt-RU"/>
        </w:rPr>
      </w:pPr>
    </w:p>
    <w:p w:rsidR="006B213F" w:rsidRDefault="006B213F" w:rsidP="006B213F">
      <w:pPr>
        <w:spacing w:before="60" w:line="240" w:lineRule="auto"/>
        <w:ind w:left="940" w:right="94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Лист изменений в календарно - тематическом планировании</w:t>
      </w:r>
      <w:r w:rsidRPr="00EF682A">
        <w:rPr>
          <w:rFonts w:ascii="Times New Roman" w:hAnsi="Times New Roman" w:cs="Times New Roman"/>
          <w:b/>
          <w:color w:val="00B050"/>
          <w:sz w:val="28"/>
          <w:szCs w:val="28"/>
        </w:rPr>
        <w:t xml:space="preserve">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 xml:space="preserve">родному (татарскому) языку для 2 </w:t>
      </w:r>
      <w:r w:rsidRPr="00155957">
        <w:rPr>
          <w:rFonts w:ascii="Times New Roman" w:hAnsi="Times New Roman" w:cs="Times New Roman"/>
          <w:b/>
          <w:sz w:val="24"/>
          <w:szCs w:val="24"/>
        </w:rPr>
        <w:t xml:space="preserve">класса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6B213F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3F" w:rsidRDefault="006B213F" w:rsidP="00535274">
            <w:pPr>
              <w:pStyle w:val="Default"/>
              <w:spacing w:line="256" w:lineRule="auto"/>
              <w:jc w:val="center"/>
            </w:pPr>
            <w: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3F" w:rsidRDefault="006B213F" w:rsidP="00535274">
            <w:pPr>
              <w:pStyle w:val="Default"/>
              <w:spacing w:line="256" w:lineRule="auto"/>
              <w:jc w:val="center"/>
            </w:pPr>
            <w: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3F" w:rsidRDefault="006B213F" w:rsidP="00535274">
            <w:pPr>
              <w:pStyle w:val="Default"/>
              <w:spacing w:line="256" w:lineRule="auto"/>
              <w:jc w:val="center"/>
            </w:pPr>
            <w: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3F" w:rsidRDefault="006B213F" w:rsidP="00535274">
            <w:pPr>
              <w:pStyle w:val="Default"/>
              <w:spacing w:line="256" w:lineRule="auto"/>
              <w:jc w:val="center"/>
            </w:pPr>
            <w: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3F" w:rsidRDefault="006B213F" w:rsidP="00535274">
            <w:pPr>
              <w:pStyle w:val="Default"/>
              <w:spacing w:line="256" w:lineRule="auto"/>
              <w:jc w:val="center"/>
            </w:pPr>
            <w:r>
              <w:t>Согласование с зам. директора по учебной работе</w:t>
            </w:r>
          </w:p>
        </w:tc>
      </w:tr>
      <w:tr w:rsidR="006B213F" w:rsidTr="00535274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  <w:p w:rsidR="006B213F" w:rsidRDefault="006B213F" w:rsidP="00535274">
            <w:pPr>
              <w:pStyle w:val="Default"/>
              <w:spacing w:line="256" w:lineRule="auto"/>
            </w:pPr>
          </w:p>
          <w:p w:rsidR="006B213F" w:rsidRDefault="006B213F" w:rsidP="00535274">
            <w:pPr>
              <w:pStyle w:val="Default"/>
              <w:spacing w:line="256" w:lineRule="auto"/>
            </w:pPr>
          </w:p>
        </w:tc>
      </w:tr>
      <w:tr w:rsidR="006B213F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  <w:p w:rsidR="006B213F" w:rsidRDefault="006B213F" w:rsidP="00535274">
            <w:pPr>
              <w:pStyle w:val="Default"/>
              <w:spacing w:line="256" w:lineRule="auto"/>
            </w:pPr>
          </w:p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</w:tr>
      <w:tr w:rsidR="006B213F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  <w:p w:rsidR="006B213F" w:rsidRDefault="006B213F" w:rsidP="00535274">
            <w:pPr>
              <w:pStyle w:val="Default"/>
              <w:spacing w:line="256" w:lineRule="auto"/>
            </w:pPr>
          </w:p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</w:tr>
      <w:tr w:rsidR="006B213F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  <w:p w:rsidR="006B213F" w:rsidRDefault="006B213F" w:rsidP="00535274">
            <w:pPr>
              <w:pStyle w:val="Default"/>
              <w:spacing w:line="256" w:lineRule="auto"/>
            </w:pPr>
          </w:p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</w:tr>
      <w:tr w:rsidR="006B213F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  <w:p w:rsidR="006B213F" w:rsidRDefault="006B213F" w:rsidP="00535274">
            <w:pPr>
              <w:pStyle w:val="Default"/>
              <w:spacing w:line="256" w:lineRule="auto"/>
            </w:pPr>
          </w:p>
          <w:p w:rsidR="006B213F" w:rsidRDefault="006B213F" w:rsidP="00535274">
            <w:pPr>
              <w:pStyle w:val="Default"/>
              <w:spacing w:line="256" w:lineRule="auto"/>
            </w:pPr>
          </w:p>
        </w:tc>
      </w:tr>
      <w:tr w:rsidR="006B213F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  <w:p w:rsidR="006B213F" w:rsidRDefault="006B213F" w:rsidP="00535274">
            <w:pPr>
              <w:pStyle w:val="Default"/>
              <w:spacing w:line="256" w:lineRule="auto"/>
            </w:pPr>
          </w:p>
          <w:p w:rsidR="006B213F" w:rsidRDefault="006B213F" w:rsidP="00535274">
            <w:pPr>
              <w:pStyle w:val="Default"/>
              <w:spacing w:line="256" w:lineRule="auto"/>
            </w:pPr>
          </w:p>
        </w:tc>
      </w:tr>
      <w:tr w:rsidR="006B213F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  <w:p w:rsidR="006B213F" w:rsidRDefault="006B213F" w:rsidP="00535274">
            <w:pPr>
              <w:pStyle w:val="Default"/>
              <w:spacing w:line="256" w:lineRule="auto"/>
            </w:pPr>
          </w:p>
          <w:p w:rsidR="006B213F" w:rsidRDefault="006B213F" w:rsidP="00535274">
            <w:pPr>
              <w:pStyle w:val="Default"/>
              <w:spacing w:line="256" w:lineRule="auto"/>
            </w:pPr>
          </w:p>
        </w:tc>
      </w:tr>
      <w:tr w:rsidR="006B213F" w:rsidTr="00535274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  <w:p w:rsidR="006B213F" w:rsidRDefault="006B213F" w:rsidP="00535274">
            <w:pPr>
              <w:pStyle w:val="Default"/>
              <w:spacing w:line="256" w:lineRule="auto"/>
            </w:pPr>
          </w:p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13F" w:rsidRDefault="006B213F" w:rsidP="00535274">
            <w:pPr>
              <w:pStyle w:val="Default"/>
              <w:spacing w:line="256" w:lineRule="auto"/>
            </w:pPr>
          </w:p>
        </w:tc>
      </w:tr>
    </w:tbl>
    <w:p w:rsidR="006B213F" w:rsidRDefault="006B213F" w:rsidP="006B213F"/>
    <w:p w:rsidR="00D9119C" w:rsidRDefault="00D9119C"/>
    <w:sectPr w:rsidR="00D9119C" w:rsidSect="007B788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13F"/>
    <w:rsid w:val="000D11D9"/>
    <w:rsid w:val="001D61DE"/>
    <w:rsid w:val="001F7E87"/>
    <w:rsid w:val="003430A7"/>
    <w:rsid w:val="003D75D4"/>
    <w:rsid w:val="00453BBB"/>
    <w:rsid w:val="00472425"/>
    <w:rsid w:val="004A0E14"/>
    <w:rsid w:val="00651CA1"/>
    <w:rsid w:val="00681D20"/>
    <w:rsid w:val="006B213F"/>
    <w:rsid w:val="00AE7F22"/>
    <w:rsid w:val="00D9119C"/>
    <w:rsid w:val="00DA4DD1"/>
    <w:rsid w:val="00F24DE0"/>
    <w:rsid w:val="00F6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13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B213F"/>
    <w:rPr>
      <w:rFonts w:asciiTheme="minorHAnsi" w:eastAsiaTheme="minorHAnsi" w:hAnsiTheme="minorHAnsi" w:cstheme="minorBidi"/>
      <w:sz w:val="22"/>
      <w:szCs w:val="22"/>
    </w:rPr>
  </w:style>
  <w:style w:type="table" w:styleId="a5">
    <w:name w:val="Table Grid"/>
    <w:basedOn w:val="a1"/>
    <w:rsid w:val="006B213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6B213F"/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6B213F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D7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75D4"/>
    <w:rPr>
      <w:rFonts w:ascii="Tahoma" w:eastAsiaTheme="minorHAns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13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B213F"/>
    <w:rPr>
      <w:rFonts w:asciiTheme="minorHAnsi" w:eastAsiaTheme="minorHAnsi" w:hAnsiTheme="minorHAnsi" w:cstheme="minorBidi"/>
      <w:sz w:val="22"/>
      <w:szCs w:val="22"/>
    </w:rPr>
  </w:style>
  <w:style w:type="table" w:styleId="a5">
    <w:name w:val="Table Grid"/>
    <w:basedOn w:val="a1"/>
    <w:rsid w:val="006B213F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3"/>
    <w:uiPriority w:val="1"/>
    <w:locked/>
    <w:rsid w:val="006B213F"/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rsid w:val="006B213F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D7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75D4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Назира</dc:creator>
  <cp:lastModifiedBy>admin</cp:lastModifiedBy>
  <cp:revision>2</cp:revision>
  <cp:lastPrinted>2021-09-06T19:54:00Z</cp:lastPrinted>
  <dcterms:created xsi:type="dcterms:W3CDTF">2022-12-29T10:36:00Z</dcterms:created>
  <dcterms:modified xsi:type="dcterms:W3CDTF">2022-12-29T10:36:00Z</dcterms:modified>
</cp:coreProperties>
</file>